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D34D" w14:textId="77777777" w:rsidR="001A0F6D" w:rsidRDefault="001A0F6D" w:rsidP="00CB7A69"/>
    <w:p w14:paraId="34C71013" w14:textId="23F910BD" w:rsidR="00CB7A69" w:rsidRPr="00CB7A69" w:rsidRDefault="00CB7A69" w:rsidP="00CB7A69">
      <w:pPr>
        <w:jc w:val="center"/>
        <w:rPr>
          <w:b/>
          <w:bCs/>
          <w:sz w:val="28"/>
          <w:szCs w:val="28"/>
        </w:rPr>
      </w:pPr>
      <w:r w:rsidRPr="00CB7A69">
        <w:rPr>
          <w:b/>
          <w:bCs/>
          <w:sz w:val="28"/>
          <w:szCs w:val="28"/>
        </w:rPr>
        <w:t>Utilisez ce générateur de devis Trouvix si votre employeur vous règle la prépa</w:t>
      </w:r>
      <w:r w:rsidR="003616B4">
        <w:rPr>
          <w:b/>
          <w:bCs/>
          <w:sz w:val="28"/>
          <w:szCs w:val="28"/>
        </w:rPr>
        <w:t>.</w:t>
      </w:r>
    </w:p>
    <w:p w14:paraId="184288C8" w14:textId="77777777" w:rsidR="00CB7A69" w:rsidRDefault="00CB7A69" w:rsidP="00CB7A69"/>
    <w:p w14:paraId="0B36B9F0" w14:textId="77777777" w:rsidR="00CB7A69" w:rsidRDefault="00CB7A69" w:rsidP="00CB7A69">
      <w:r>
        <w:t xml:space="preserve">1 – </w:t>
      </w:r>
      <w:r w:rsidRPr="00CB7A69">
        <w:rPr>
          <w:b/>
          <w:bCs/>
        </w:rPr>
        <w:t>REMPLISSEZ</w:t>
      </w:r>
      <w:r>
        <w:t xml:space="preserve"> le document de la page suivante pour votre employeur, tout doit être rempli.</w:t>
      </w:r>
    </w:p>
    <w:p w14:paraId="4D87DFBD" w14:textId="77777777" w:rsidR="00CB7A69" w:rsidRDefault="00CB7A69" w:rsidP="00CB7A69">
      <w:r>
        <w:t xml:space="preserve">2 – </w:t>
      </w:r>
      <w:r w:rsidRPr="00CB7A69">
        <w:rPr>
          <w:b/>
          <w:bCs/>
        </w:rPr>
        <w:t>RENVOYEZ</w:t>
      </w:r>
      <w:r>
        <w:t xml:space="preserve"> ce document à </w:t>
      </w:r>
      <w:hyperlink r:id="rId6" w:history="1">
        <w:r w:rsidRPr="009A351E">
          <w:rPr>
            <w:rStyle w:val="Lienhypertexte"/>
          </w:rPr>
          <w:t>Trouvix@gmail.com</w:t>
        </w:r>
      </w:hyperlink>
    </w:p>
    <w:p w14:paraId="709F2E4C" w14:textId="77777777" w:rsidR="00CB7A69" w:rsidRDefault="00CB7A69" w:rsidP="00CB7A69">
      <w:r>
        <w:t xml:space="preserve">3 – </w:t>
      </w:r>
      <w:r w:rsidRPr="00CB7A69">
        <w:rPr>
          <w:b/>
          <w:bCs/>
        </w:rPr>
        <w:t>COMMANDEZ</w:t>
      </w:r>
      <w:r>
        <w:t xml:space="preserve"> dans le même temps la prépa Atsem ici : </w:t>
      </w:r>
      <w:hyperlink r:id="rId7" w:history="1">
        <w:r w:rsidRPr="00CB7A69">
          <w:rPr>
            <w:rStyle w:val="Lienhypertexte"/>
          </w:rPr>
          <w:t>https://trouvix.fr/product/preparation-complete-du-concours-atsem-a-distance/</w:t>
        </w:r>
      </w:hyperlink>
      <w:r>
        <w:t xml:space="preserve">. Mettez VOTRE adresse </w:t>
      </w:r>
      <w:proofErr w:type="gramStart"/>
      <w:r>
        <w:t>mail</w:t>
      </w:r>
      <w:proofErr w:type="gramEnd"/>
      <w:r>
        <w:t xml:space="preserve"> dans les renseignements car c’est ce qui va vous permettre d’accéder ensuite à votre prépa.</w:t>
      </w:r>
    </w:p>
    <w:p w14:paraId="25C0153E" w14:textId="77777777" w:rsidR="00CB7A69" w:rsidRDefault="00CB7A69" w:rsidP="00CB7A69">
      <w:r>
        <w:t xml:space="preserve">4 – </w:t>
      </w:r>
      <w:proofErr w:type="gramStart"/>
      <w:r w:rsidRPr="00CB7A69">
        <w:rPr>
          <w:b/>
          <w:bCs/>
        </w:rPr>
        <w:t>ATTENDEZ</w:t>
      </w:r>
      <w:r>
        <w:t xml:space="preserve">  que</w:t>
      </w:r>
      <w:proofErr w:type="gramEnd"/>
      <w:r>
        <w:t xml:space="preserve"> je vous la débloque, voua alles alors recevoir un mail avec vos identifiants de connexion</w:t>
      </w:r>
    </w:p>
    <w:p w14:paraId="54FBBA46" w14:textId="77777777" w:rsidR="00CB7A69" w:rsidRDefault="00CB7A69" w:rsidP="00CB7A69">
      <w:r>
        <w:t xml:space="preserve">5 – </w:t>
      </w:r>
      <w:r w:rsidRPr="00CB7A69">
        <w:rPr>
          <w:b/>
          <w:bCs/>
        </w:rPr>
        <w:t>TELECHARGEZ</w:t>
      </w:r>
      <w:r>
        <w:t xml:space="preserve"> la facture créée sur votre compte trouvix.fr ici : </w:t>
      </w:r>
      <w:hyperlink r:id="rId8" w:history="1">
        <w:r w:rsidRPr="00CB7A69">
          <w:rPr>
            <w:rStyle w:val="Lienhypertexte"/>
          </w:rPr>
          <w:t>https://trouvix.fr/compte-utilisateur/</w:t>
        </w:r>
      </w:hyperlink>
    </w:p>
    <w:p w14:paraId="5825E599" w14:textId="77777777" w:rsidR="00CB7A69" w:rsidRDefault="00CB7A69" w:rsidP="00CB7A69">
      <w:r>
        <w:t xml:space="preserve">6 – </w:t>
      </w:r>
      <w:r w:rsidRPr="00CB7A69">
        <w:rPr>
          <w:b/>
          <w:bCs/>
        </w:rPr>
        <w:t>DONNEZ</w:t>
      </w:r>
      <w:r>
        <w:t xml:space="preserve"> la facture à votre employeur ainsi que ce RIB afin qu’il la règle dans les 7 jours suivant la création de votre compte : </w:t>
      </w:r>
    </w:p>
    <w:p w14:paraId="40E5F413" w14:textId="77777777" w:rsidR="00CB7A69" w:rsidRDefault="00CB7A69" w:rsidP="00CB7A69">
      <w:pPr>
        <w:jc w:val="center"/>
      </w:pPr>
      <w:r>
        <w:rPr>
          <w:noProof/>
        </w:rPr>
        <w:drawing>
          <wp:inline distT="0" distB="0" distL="0" distR="0" wp14:anchorId="50D16068" wp14:editId="0B6C5804">
            <wp:extent cx="3634628" cy="3467100"/>
            <wp:effectExtent l="0" t="0" r="4445" b="0"/>
            <wp:docPr id="1518964716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64716" name="Image 1" descr="Une image contenant texte, capture d’écran, Police, nom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580" cy="346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AF559" w14:textId="77777777" w:rsidR="00CB7A69" w:rsidRDefault="00CB7A69" w:rsidP="00CB7A69"/>
    <w:p w14:paraId="0616C779" w14:textId="77777777" w:rsidR="00CB7A69" w:rsidRDefault="00CB7A69" w:rsidP="00CB7A69"/>
    <w:p w14:paraId="198881D6" w14:textId="77777777" w:rsidR="00CB7A69" w:rsidRDefault="00CB7A69" w:rsidP="00CB7A69"/>
    <w:p w14:paraId="79E1B606" w14:textId="77777777" w:rsidR="00CB7A69" w:rsidRDefault="00CB7A69" w:rsidP="00CB7A69"/>
    <w:p w14:paraId="29DFA511" w14:textId="77777777" w:rsidR="00CB7A69" w:rsidRDefault="00CB7A69" w:rsidP="00CB7A69"/>
    <w:tbl>
      <w:tblPr>
        <w:tblW w:w="1041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400"/>
        <w:gridCol w:w="2429"/>
        <w:gridCol w:w="1541"/>
        <w:gridCol w:w="1260"/>
        <w:gridCol w:w="1420"/>
        <w:gridCol w:w="1660"/>
        <w:gridCol w:w="260"/>
        <w:gridCol w:w="160"/>
      </w:tblGrid>
      <w:tr w:rsidR="00CB7A69" w:rsidRPr="00A310E5" w14:paraId="4267593A" w14:textId="77777777" w:rsidTr="007958DF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89CD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031C" w14:textId="77777777" w:rsidR="00CB7A69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30C0A2D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16A3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227A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6770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653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EF57" w14:textId="77777777" w:rsidR="00CB7A69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7A68046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C297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E76E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B7A69" w:rsidRPr="00A310E5" w14:paraId="798A3DDC" w14:textId="77777777" w:rsidTr="007958DF">
        <w:trPr>
          <w:trHeight w:val="195"/>
        </w:trPr>
        <w:tc>
          <w:tcPr>
            <w:tcW w:w="280" w:type="dxa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E010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7F0E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3398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43A3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699A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2B4A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708D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3BB3AF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E79C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6028AEA1" w14:textId="77777777" w:rsidTr="007958DF">
        <w:trPr>
          <w:trHeight w:val="93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A3B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2645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color w:val="000000"/>
                <w:lang w:eastAsia="fr-FR"/>
              </w:rPr>
              <w:drawing>
                <wp:inline distT="0" distB="0" distL="0" distR="0" wp14:anchorId="23193586" wp14:editId="192723D5">
                  <wp:extent cx="790575" cy="790575"/>
                  <wp:effectExtent l="0" t="0" r="9525" b="9525"/>
                  <wp:docPr id="1" name="Image 1" descr="Une image contenant texte, Police, concep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Police, conception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0ED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7877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FR"/>
              </w:rPr>
              <w:t>DEVIS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2415" w14:textId="77777777" w:rsidR="00CB7A69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D067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Préparation Concours Atsem</w:t>
            </w:r>
          </w:p>
          <w:p w14:paraId="71D2EB9B" w14:textId="77777777" w:rsidR="00CB7A69" w:rsidRPr="00BD067E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SANS devoirs à renvoyer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A58490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  <w:r w:rsidRPr="00A310E5"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6E71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</w:p>
        </w:tc>
      </w:tr>
      <w:tr w:rsidR="00CB7A69" w:rsidRPr="00A310E5" w14:paraId="13659006" w14:textId="77777777" w:rsidTr="007958DF">
        <w:trPr>
          <w:trHeight w:val="975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3E91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FF9D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1A0E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53C5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6763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Date :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fr-FR"/>
            </w:rPr>
            <w:id w:val="1293096887"/>
            <w:placeholder>
              <w:docPart w:val="9D4AC354A81F4498BCBC320DBE340BEB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FFFFFF" w:fill="FFFFFF"/>
                <w:noWrap/>
                <w:vAlign w:val="bottom"/>
                <w:hideMark/>
              </w:tcPr>
              <w:p w14:paraId="32C40AFF" w14:textId="77777777" w:rsidR="00CB7A69" w:rsidRPr="00A310E5" w:rsidRDefault="00CB7A69" w:rsidP="007958D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sz w:val="24"/>
                    <w:szCs w:val="24"/>
                    <w:lang w:eastAsia="fr-FR"/>
                  </w:rPr>
                  <w:t>Cliquez pour sélectionner la date</w:t>
                </w:r>
              </w:p>
            </w:tc>
          </w:sdtContent>
        </w:sdt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DCC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4067B0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  <w:r w:rsidRPr="00A310E5"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96D8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r-FR"/>
              </w:rPr>
            </w:pPr>
          </w:p>
        </w:tc>
      </w:tr>
      <w:tr w:rsidR="00CB7A69" w:rsidRPr="00A310E5" w14:paraId="51B9A353" w14:textId="77777777" w:rsidTr="007958DF">
        <w:trPr>
          <w:trHeight w:val="30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E875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A5C6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6B88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08A4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32F2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7709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62B8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80D80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D79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3040BF53" w14:textId="77777777" w:rsidTr="007958DF">
        <w:trPr>
          <w:trHeight w:val="18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9778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BB27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7181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2D65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32C4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016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F62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67EC92C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7F84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4D02A7AC" w14:textId="77777777" w:rsidTr="007958DF">
        <w:trPr>
          <w:trHeight w:val="315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9ADC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BD3E" w14:textId="77777777" w:rsidR="00CB7A69" w:rsidRPr="00A310E5" w:rsidRDefault="00CB7A69" w:rsidP="007958D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PETELOT Frédéric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CC4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 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id w:val="-1354954235"/>
              <w:placeholder>
                <w:docPart w:val="4D9B26E60A284DAEA8DF52D3F24F0F0D"/>
              </w:placeholder>
              <w:text/>
            </w:sdtPr>
            <w:sdtContent>
              <w:p w14:paraId="37653B7E" w14:textId="77777777" w:rsidR="00CB7A69" w:rsidRPr="001A0F6D" w:rsidRDefault="00CB7A69" w:rsidP="007958DF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sz w:val="24"/>
                    <w:szCs w:val="24"/>
                    <w:lang w:eastAsia="fr-FR"/>
                  </w:rPr>
                </w:pPr>
                <w:r w:rsidRPr="001A0F6D">
                  <w:rPr>
                    <w:rFonts w:ascii="Calibri" w:eastAsia="Times New Roman" w:hAnsi="Calibri" w:cs="Calibri"/>
                    <w:b/>
                    <w:bCs/>
                    <w:color w:val="000000"/>
                    <w:sz w:val="24"/>
                    <w:szCs w:val="24"/>
                    <w:lang w:eastAsia="fr-FR"/>
                  </w:rPr>
                  <w:t>Nom de la personne ou de l’entreprise</w:t>
                </w:r>
              </w:p>
            </w:sdtContent>
          </w:sdt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A824C5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4CB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384F5A8D" w14:textId="77777777" w:rsidTr="007958DF">
        <w:trPr>
          <w:trHeight w:val="30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48D9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A518" w14:textId="77777777" w:rsidR="00CB7A69" w:rsidRPr="00A310E5" w:rsidRDefault="00CB7A69" w:rsidP="007958DF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FPFormation - LaBoiteAConcours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51B9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@mail 1 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166983900"/>
            <w:placeholder>
              <w:docPart w:val="2AE1D6A84DE24BA2B845B64DB8B56210"/>
            </w:placeholder>
            <w:text/>
          </w:sdtPr>
          <w:sdtContent>
            <w:tc>
              <w:tcPr>
                <w:tcW w:w="26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7201566" w14:textId="77777777" w:rsidR="00CB7A69" w:rsidRPr="00A310E5" w:rsidRDefault="00CB7A69" w:rsidP="007958D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>Mail du demandeur</w:t>
                </w:r>
              </w:p>
            </w:tc>
          </w:sdtContent>
        </w:sdt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D92D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7555537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57E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47DFB9A2" w14:textId="77777777" w:rsidTr="007958DF">
        <w:trPr>
          <w:trHeight w:val="30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9CBA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6CAD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2 place du 19 Mars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1246" w14:textId="77777777" w:rsidR="00CB7A69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  <w:p w14:paraId="6F2DD0C8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@mail 2 : 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fr-FR"/>
            </w:rPr>
            <w:id w:val="-2057226729"/>
            <w:placeholder>
              <w:docPart w:val="2AE1D6A84DE24BA2B845B64DB8B56210"/>
            </w:placeholder>
            <w:text/>
          </w:sdtPr>
          <w:sdtContent>
            <w:tc>
              <w:tcPr>
                <w:tcW w:w="434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BAF8231" w14:textId="77777777" w:rsidR="00CB7A69" w:rsidRPr="00A310E5" w:rsidRDefault="00CB7A69" w:rsidP="007958D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FR"/>
                  </w:rPr>
                </w:pPr>
                <w:r w:rsidRPr="00721C2C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Mail de </w:t>
                </w:r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>l’organisme</w:t>
                </w:r>
                <w:r w:rsidRPr="00721C2C"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 xml:space="preserve"> qui va régler la facture</w:t>
                </w:r>
              </w:p>
            </w:tc>
          </w:sdtContent>
        </w:sdt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7225D41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5D14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30EF36F0" w14:textId="77777777" w:rsidTr="007958DF">
        <w:trPr>
          <w:trHeight w:val="30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4EF2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849D" w14:textId="77777777" w:rsidR="00CB7A69" w:rsidRPr="00A310E5" w:rsidRDefault="00CB7A69" w:rsidP="007958D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59300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47B0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Aulnoy-lez-Valenciennes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FDCF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SIRET : 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C3FD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6040C049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fr-FR"/>
                </w:rPr>
                <w:id w:val="674924884"/>
                <w:placeholder>
                  <w:docPart w:val="1BC1236D48CD4560A77EACF28BDBBDE2"/>
                </w:placeholder>
                <w:text/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fr-FR"/>
                  </w:rPr>
                  <w:t>SIRET de l’organisme qui va régler la facture</w:t>
                </w:r>
              </w:sdtContent>
            </w:sdt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1DA8A2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8D9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038433AB" w14:textId="77777777" w:rsidTr="007958DF">
        <w:trPr>
          <w:trHeight w:val="30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6150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28E3" w14:textId="77777777" w:rsidR="00CB7A69" w:rsidRPr="00A310E5" w:rsidRDefault="00CB7A69" w:rsidP="007958D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 : 07 81 18 77 19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3261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TELEPHONE 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id w:val="1970700422"/>
              <w:placeholder>
                <w:docPart w:val="B438AB4BCF9345C099F8127F2A0C9B11"/>
              </w:placeholder>
              <w:text/>
            </w:sdtPr>
            <w:sdtContent>
              <w:p w14:paraId="34AB89A2" w14:textId="77777777" w:rsidR="00CB7A69" w:rsidRPr="001A0F6D" w:rsidRDefault="00CB7A69" w:rsidP="007958DF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fr-FR"/>
                  </w:rPr>
                  <w:t>Numéro de téléphone de votre employeur</w:t>
                </w:r>
              </w:p>
            </w:sdtContent>
          </w:sdt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CBCFE3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0E9C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5D7C25E2" w14:textId="77777777" w:rsidTr="007958DF">
        <w:trPr>
          <w:trHeight w:val="30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50E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3AD4" w14:textId="77777777" w:rsidR="00CB7A69" w:rsidRPr="00A310E5" w:rsidRDefault="00CB7A69" w:rsidP="007958D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8818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F096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C8B99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601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7145402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9CED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1C62377D" w14:textId="77777777" w:rsidTr="007958DF">
        <w:trPr>
          <w:trHeight w:val="30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3D9E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D388" w14:textId="77777777" w:rsidR="00CB7A69" w:rsidRPr="00A310E5" w:rsidRDefault="00CB7A69" w:rsidP="007958D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Siret :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C912" w14:textId="77777777" w:rsidR="00CB7A69" w:rsidRPr="00A310E5" w:rsidRDefault="00CB7A69" w:rsidP="007958D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834 559 841 00012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8803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B814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79AB3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B127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606DCC3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C81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04C066C8" w14:textId="77777777" w:rsidTr="007958DF">
        <w:trPr>
          <w:trHeight w:val="18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79D8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0A4DF9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5E490F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5AB2C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4B850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BF9C51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C5AA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997D65C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6BD4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244EB4C5" w14:textId="77777777" w:rsidTr="007958DF">
        <w:trPr>
          <w:trHeight w:val="135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B410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A680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4A6D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0DD7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CD92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130F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090E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A9396C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CE2F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79E73D4E" w14:textId="77777777" w:rsidTr="007958DF">
        <w:trPr>
          <w:trHeight w:val="30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BF48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2591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019F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F15A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332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2CA2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C47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D426912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CA1A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26329150" w14:textId="77777777" w:rsidTr="007958DF">
        <w:trPr>
          <w:trHeight w:val="42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CEE6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14:paraId="0D39273F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Référence</w:t>
            </w:r>
          </w:p>
        </w:tc>
        <w:tc>
          <w:tcPr>
            <w:tcW w:w="2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14:paraId="64A35F9F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Description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6A983864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PU HT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6CB8482A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Quantité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14:paraId="74B56C6A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Remise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F0D13C5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fr-FR"/>
              </w:rPr>
              <w:t>Montant HT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BC50BE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83AE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64AC8678" w14:textId="77777777" w:rsidTr="007958DF">
        <w:trPr>
          <w:trHeight w:val="135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8180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0ABB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6BE5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05D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D743" w14:textId="77777777" w:rsidR="00CB7A69" w:rsidRPr="00A310E5" w:rsidRDefault="00CB7A69" w:rsidP="0079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957" w14:textId="77777777" w:rsidR="00CB7A69" w:rsidRPr="00A310E5" w:rsidRDefault="00CB7A69" w:rsidP="0079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2379" w14:textId="77777777" w:rsidR="00CB7A69" w:rsidRPr="00A310E5" w:rsidRDefault="00CB7A69" w:rsidP="0079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0D9A84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B7AF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0FB38696" w14:textId="77777777" w:rsidTr="007958DF">
        <w:trPr>
          <w:trHeight w:val="36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97E3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7B0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ATSEM 72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9E2E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B6BE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Préparation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Concours Atsem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0C45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0CD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5429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5865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2EB210B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4A56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7DD7AB50" w14:textId="77777777" w:rsidTr="007958DF">
        <w:trPr>
          <w:trHeight w:val="36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B97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2B6A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4937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964E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E137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B45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1A10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311A30A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9E8F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54BEBD48" w14:textId="77777777" w:rsidTr="007958DF">
        <w:trPr>
          <w:trHeight w:val="300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1452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7C29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3F9BA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1D53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E14D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333F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BD6C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A6A14A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718C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5AF7CD45" w14:textId="77777777" w:rsidTr="007958DF">
        <w:trPr>
          <w:trHeight w:val="345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608D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E28E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398D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B980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5730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2B7A9" w14:textId="77777777" w:rsidR="00CB7A69" w:rsidRPr="00A310E5" w:rsidRDefault="00CB7A69" w:rsidP="00795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A310E5">
              <w:rPr>
                <w:rFonts w:ascii="Arial" w:eastAsia="Times New Roman" w:hAnsi="Arial" w:cs="Arial"/>
                <w:color w:val="000000"/>
                <w:lang w:eastAsia="fr-FR"/>
              </w:rPr>
              <w:t>€ HT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A576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60,00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647C41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A208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483E8A61" w14:textId="77777777" w:rsidTr="007958DF">
        <w:trPr>
          <w:trHeight w:val="435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AB07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1904" w14:textId="77777777" w:rsidR="00CB7A69" w:rsidRPr="00A310E5" w:rsidRDefault="00CB7A69" w:rsidP="00795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Règlement 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7078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CB, virement ou chèque ou mandat administratif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00A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6588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DCAA" w14:textId="77777777" w:rsidR="00CB7A69" w:rsidRPr="00A310E5" w:rsidRDefault="00CB7A69" w:rsidP="0079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TVA 20%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1976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FR"/>
              </w:rPr>
              <w:t>12,00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568416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E6A8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17E04628" w14:textId="77777777" w:rsidTr="007958DF">
        <w:trPr>
          <w:trHeight w:val="435"/>
        </w:trPr>
        <w:tc>
          <w:tcPr>
            <w:tcW w:w="28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92CB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A45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F91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CA19" w14:textId="77777777" w:rsidR="00CB7A69" w:rsidRPr="00A310E5" w:rsidRDefault="00CB7A69" w:rsidP="0079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4F4A0" w14:textId="77777777" w:rsidR="00CB7A69" w:rsidRPr="00A310E5" w:rsidRDefault="00CB7A69" w:rsidP="00795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310E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TOTAL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8C45" w14:textId="77777777" w:rsidR="00CB7A69" w:rsidRPr="00A310E5" w:rsidRDefault="00CB7A69" w:rsidP="007958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72 ,00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F370D82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0EC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7A69" w:rsidRPr="00A310E5" w14:paraId="72D13E63" w14:textId="77777777" w:rsidTr="007958DF">
        <w:trPr>
          <w:trHeight w:val="315"/>
        </w:trPr>
        <w:tc>
          <w:tcPr>
            <w:tcW w:w="280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F03DC2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7DEB0E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AF5F0A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DDCC23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ED3BD2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1CD0B6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7FC5C3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6D2960B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310E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F36B" w14:textId="77777777" w:rsidR="00CB7A69" w:rsidRPr="00A310E5" w:rsidRDefault="00CB7A69" w:rsidP="00795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053592B" w14:textId="77777777" w:rsidR="00CB7A69" w:rsidRDefault="00CB7A69" w:rsidP="00CB7A69"/>
    <w:p w14:paraId="7890B48A" w14:textId="77777777" w:rsidR="00CB7A69" w:rsidRDefault="00CB7A69" w:rsidP="00CB7A69">
      <w:r>
        <w:t>SIGNATURE ET CACHET DE L’ENTREPRISE QUI VA REGLER LA FACTURE PRECEDE DE « BON POUR ACCORD » ET « DATE »</w:t>
      </w:r>
    </w:p>
    <w:sdt>
      <w:sdtPr>
        <w:id w:val="2011636881"/>
        <w:placeholder>
          <w:docPart w:val="2AE1D6A84DE24BA2B845B64DB8B56210"/>
        </w:placeholder>
      </w:sdtPr>
      <w:sdtContent>
        <w:p w14:paraId="626AFDE1" w14:textId="77777777" w:rsidR="00CB7A69" w:rsidRDefault="00CB7A69" w:rsidP="00CB7A69"/>
        <w:p w14:paraId="3D9A825F" w14:textId="77777777" w:rsidR="00CB7A69" w:rsidRDefault="00CB7A69" w:rsidP="00CB7A69"/>
        <w:p w14:paraId="6B8843FC" w14:textId="77777777" w:rsidR="00CB7A69" w:rsidRDefault="00CB7A69" w:rsidP="00CB7A69"/>
        <w:p w14:paraId="65A513B4" w14:textId="77777777" w:rsidR="00CB7A69" w:rsidRDefault="00000000" w:rsidP="00CB7A69"/>
      </w:sdtContent>
    </w:sdt>
    <w:p w14:paraId="4D02D65D" w14:textId="77777777" w:rsidR="00CB7A69" w:rsidRPr="00CB7A69" w:rsidRDefault="00CB7A69" w:rsidP="00CB7A69"/>
    <w:sectPr w:rsidR="00CB7A69" w:rsidRPr="00CB7A69" w:rsidSect="005E3C9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E9A8" w14:textId="77777777" w:rsidR="005E3C91" w:rsidRDefault="005E3C91" w:rsidP="001A0F6D">
      <w:pPr>
        <w:spacing w:after="0" w:line="240" w:lineRule="auto"/>
      </w:pPr>
      <w:r>
        <w:separator/>
      </w:r>
    </w:p>
  </w:endnote>
  <w:endnote w:type="continuationSeparator" w:id="0">
    <w:p w14:paraId="6AB9DD3C" w14:textId="77777777" w:rsidR="005E3C91" w:rsidRDefault="005E3C91" w:rsidP="001A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CCD4" w14:textId="77777777" w:rsidR="005E3C91" w:rsidRDefault="005E3C91" w:rsidP="001A0F6D">
      <w:pPr>
        <w:spacing w:after="0" w:line="240" w:lineRule="auto"/>
      </w:pPr>
      <w:r>
        <w:separator/>
      </w:r>
    </w:p>
  </w:footnote>
  <w:footnote w:type="continuationSeparator" w:id="0">
    <w:p w14:paraId="2C4A3F94" w14:textId="77777777" w:rsidR="005E3C91" w:rsidRDefault="005E3C91" w:rsidP="001A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36A2" w14:textId="62E1A266" w:rsidR="001A0F6D" w:rsidRDefault="001A0F6D" w:rsidP="001A0F6D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DEVIS AUTOMATIQUE POUR COMMANDER LA PREPARATION DU CONCOURS ATSEM SUR TROUVIX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dSVoawwV6P/Kl8RWZ4N7dPKvfB5wl8tKrqyCfAeOeTc3sclOSSkV2MH2e18Qn2E3KLLyR8i0TRsZElbxoCX44g==" w:salt="MbxoeSzAqaFUPIaDDadF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E6"/>
    <w:rsid w:val="001A0F6D"/>
    <w:rsid w:val="00357A47"/>
    <w:rsid w:val="003616B4"/>
    <w:rsid w:val="0042555A"/>
    <w:rsid w:val="00511F8C"/>
    <w:rsid w:val="005E3C91"/>
    <w:rsid w:val="008B0DE6"/>
    <w:rsid w:val="00CB7A69"/>
    <w:rsid w:val="00CD27B8"/>
    <w:rsid w:val="00D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CE23"/>
  <w15:chartTrackingRefBased/>
  <w15:docId w15:val="{333E20A1-E605-44D8-B9E4-9316AD3F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E6"/>
    <w:pPr>
      <w:spacing w:line="259" w:lineRule="auto"/>
    </w:pPr>
    <w:rPr>
      <w:kern w:val="0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B0DE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0DE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0DE6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0DE6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0DE6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0DE6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0DE6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0DE6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0DE6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0D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B0D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B0D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B0DE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B0DE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B0DE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B0DE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B0DE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B0DE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B0D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8B0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0DE6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8B0D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B0DE6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8B0DE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B0DE6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8B0DE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0D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0DE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B0DE6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511F8C"/>
    <w:rPr>
      <w:color w:val="666666"/>
    </w:rPr>
  </w:style>
  <w:style w:type="paragraph" w:styleId="En-tte">
    <w:name w:val="header"/>
    <w:basedOn w:val="Normal"/>
    <w:link w:val="En-tteCar"/>
    <w:uiPriority w:val="99"/>
    <w:unhideWhenUsed/>
    <w:rsid w:val="001A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0F6D"/>
    <w:rPr>
      <w:kern w:val="0"/>
      <w:sz w:val="22"/>
      <w:szCs w:val="22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A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0F6D"/>
    <w:rPr>
      <w:kern w:val="0"/>
      <w:sz w:val="22"/>
      <w:szCs w:val="22"/>
      <w14:ligatures w14:val="none"/>
    </w:rPr>
  </w:style>
  <w:style w:type="character" w:styleId="Lienhypertexte">
    <w:name w:val="Hyperlink"/>
    <w:basedOn w:val="Policepardfaut"/>
    <w:uiPriority w:val="99"/>
    <w:unhideWhenUsed/>
    <w:rsid w:val="001A0F6D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uvix.fr/compte-utilisateur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trouvix.fr/product/preparation-complete-du-concours-atsem-a-distanc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ouvix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AC354A81F4498BCBC320DBE340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82F30-62CA-4B5C-899A-A2A20C226D90}"/>
      </w:docPartPr>
      <w:docPartBody>
        <w:p w:rsidR="00316667" w:rsidRDefault="002C53F9" w:rsidP="002C53F9">
          <w:pPr>
            <w:pStyle w:val="9D4AC354A81F4498BCBC320DBE340BEB"/>
          </w:pPr>
          <w:r w:rsidRPr="009A351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D9B26E60A284DAEA8DF52D3F24F0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180777-A2C4-41DE-AA7F-08170BF95B10}"/>
      </w:docPartPr>
      <w:docPartBody>
        <w:p w:rsidR="00316667" w:rsidRDefault="002C53F9" w:rsidP="002C53F9">
          <w:pPr>
            <w:pStyle w:val="4D9B26E60A284DAEA8DF52D3F24F0F0D"/>
          </w:pPr>
          <w:r w:rsidRPr="009A35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E1D6A84DE24BA2B845B64DB8B56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502ED-CBFA-42CB-ADC2-8B1B9D49A1F5}"/>
      </w:docPartPr>
      <w:docPartBody>
        <w:p w:rsidR="00316667" w:rsidRDefault="002C53F9" w:rsidP="002C53F9">
          <w:pPr>
            <w:pStyle w:val="2AE1D6A84DE24BA2B845B64DB8B56210"/>
          </w:pPr>
          <w:r w:rsidRPr="009A35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C1236D48CD4560A77EACF28BDBB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78EEF-C07A-4A60-AEAD-9426FCC8F879}"/>
      </w:docPartPr>
      <w:docPartBody>
        <w:p w:rsidR="00316667" w:rsidRDefault="002C53F9" w:rsidP="002C53F9">
          <w:pPr>
            <w:pStyle w:val="1BC1236D48CD4560A77EACF28BDBBDE2"/>
          </w:pPr>
          <w:r w:rsidRPr="009A35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38AB4BCF9345C099F8127F2A0C9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3A344-A626-4D3D-B2E2-C237526D66F7}"/>
      </w:docPartPr>
      <w:docPartBody>
        <w:p w:rsidR="00316667" w:rsidRDefault="002C53F9" w:rsidP="002C53F9">
          <w:pPr>
            <w:pStyle w:val="B438AB4BCF9345C099F8127F2A0C9B11"/>
          </w:pPr>
          <w:r w:rsidRPr="009A351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F9"/>
    <w:rsid w:val="002C53F9"/>
    <w:rsid w:val="00316667"/>
    <w:rsid w:val="00AD6822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53F9"/>
    <w:rPr>
      <w:color w:val="666666"/>
    </w:rPr>
  </w:style>
  <w:style w:type="paragraph" w:customStyle="1" w:styleId="9D4AC354A81F4498BCBC320DBE340BEB">
    <w:name w:val="9D4AC354A81F4498BCBC320DBE340BEB"/>
    <w:rsid w:val="002C53F9"/>
  </w:style>
  <w:style w:type="paragraph" w:customStyle="1" w:styleId="4D9B26E60A284DAEA8DF52D3F24F0F0D">
    <w:name w:val="4D9B26E60A284DAEA8DF52D3F24F0F0D"/>
    <w:rsid w:val="002C53F9"/>
  </w:style>
  <w:style w:type="paragraph" w:customStyle="1" w:styleId="2AE1D6A84DE24BA2B845B64DB8B56210">
    <w:name w:val="2AE1D6A84DE24BA2B845B64DB8B56210"/>
    <w:rsid w:val="002C53F9"/>
  </w:style>
  <w:style w:type="paragraph" w:customStyle="1" w:styleId="1BC1236D48CD4560A77EACF28BDBBDE2">
    <w:name w:val="1BC1236D48CD4560A77EACF28BDBBDE2"/>
    <w:rsid w:val="002C53F9"/>
  </w:style>
  <w:style w:type="paragraph" w:customStyle="1" w:styleId="B438AB4BCF9345C099F8127F2A0C9B11">
    <w:name w:val="B438AB4BCF9345C099F8127F2A0C9B11"/>
    <w:rsid w:val="002C5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PETELOT</dc:creator>
  <cp:keywords/>
  <dc:description/>
  <cp:lastModifiedBy>Frédéric PETELOT</cp:lastModifiedBy>
  <cp:revision>2</cp:revision>
  <cp:lastPrinted>2024-04-16T06:48:00Z</cp:lastPrinted>
  <dcterms:created xsi:type="dcterms:W3CDTF">2024-04-16T07:12:00Z</dcterms:created>
  <dcterms:modified xsi:type="dcterms:W3CDTF">2024-04-16T07:12:00Z</dcterms:modified>
</cp:coreProperties>
</file>